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C4240" w14:textId="6D362F3B" w:rsidR="00505B0F" w:rsidRDefault="0055312D" w:rsidP="0055312D">
      <w:pPr>
        <w:pStyle w:val="Heading1"/>
      </w:pPr>
      <w:r>
        <w:t>Maths and Tech assignment</w:t>
      </w:r>
    </w:p>
    <w:p w14:paraId="12893C06" w14:textId="5C104E45" w:rsidR="0055312D" w:rsidRDefault="0055312D" w:rsidP="00740928">
      <w:pPr>
        <w:pStyle w:val="Heading2"/>
      </w:pPr>
    </w:p>
    <w:p w14:paraId="1E09F42A" w14:textId="78978434" w:rsidR="00C122E3" w:rsidRDefault="00C122E3" w:rsidP="00740928">
      <w:pPr>
        <w:pStyle w:val="Heading2"/>
      </w:pPr>
      <w:r>
        <w:t>What is post processing</w:t>
      </w:r>
    </w:p>
    <w:p w14:paraId="67B7C89B" w14:textId="75F2DF7F" w:rsidR="00103974" w:rsidRDefault="00103974">
      <w:r>
        <w:t>Postprocessing is the editing of data captured by a camera</w:t>
      </w:r>
      <w:r w:rsidR="007D7FBE">
        <w:t>. Therefore, postprocessing is popular technique within the films and games industry.</w:t>
      </w:r>
    </w:p>
    <w:p w14:paraId="2D0A9693" w14:textId="77777777" w:rsidR="00103974" w:rsidRDefault="00103974"/>
    <w:p w14:paraId="05E88782" w14:textId="6727D272" w:rsidR="007F221A" w:rsidRDefault="007F221A" w:rsidP="00740928">
      <w:pPr>
        <w:pStyle w:val="Heading2"/>
      </w:pPr>
      <w:r>
        <w:t>Describe generally the use of post-processing in a graphics application</w:t>
      </w:r>
    </w:p>
    <w:p w14:paraId="0CA52D7E" w14:textId="5036E913" w:rsidR="00132604" w:rsidRDefault="0037217D">
      <w:r>
        <w:t>Snapchat</w:t>
      </w:r>
      <w:r w:rsidR="004576D6">
        <w:t>, Instagram, Facebook</w:t>
      </w:r>
      <w:r>
        <w:t xml:space="preserve"> </w:t>
      </w:r>
      <w:r w:rsidR="004576D6">
        <w:t xml:space="preserve">all have the capabilities to give their users access to </w:t>
      </w:r>
      <w:r>
        <w:t xml:space="preserve">post </w:t>
      </w:r>
      <w:r w:rsidR="004576D6">
        <w:t>processing effects with the use of user’s</w:t>
      </w:r>
      <w:r>
        <w:t xml:space="preserve"> </w:t>
      </w:r>
      <w:r w:rsidR="004576D6">
        <w:t xml:space="preserve">phone </w:t>
      </w:r>
      <w:r>
        <w:t>camera</w:t>
      </w:r>
      <w:r w:rsidR="004576D6">
        <w:t>. The technique is referred</w:t>
      </w:r>
      <w:r w:rsidR="00132604">
        <w:t xml:space="preserve"> to as image processing</w:t>
      </w:r>
      <w:r w:rsidR="00BA4A9A">
        <w:t xml:space="preserve"> which is the manipulation of each individual pixel within an image so basically just post processing. They use image processing to locate a person’s face, </w:t>
      </w:r>
      <w:r w:rsidR="004576D6">
        <w:t>(</w:t>
      </w:r>
      <w:r w:rsidR="00EE1123">
        <w:t>I’ve</w:t>
      </w:r>
      <w:r w:rsidR="00BA4A9A">
        <w:t xml:space="preserve"> not fully lo</w:t>
      </w:r>
      <w:r w:rsidR="00EE1123">
        <w:t>o</w:t>
      </w:r>
      <w:r w:rsidR="00BA4A9A">
        <w:t xml:space="preserve">ked into the how they </w:t>
      </w:r>
      <w:r w:rsidR="00EE1123">
        <w:t>determine</w:t>
      </w:r>
      <w:r w:rsidR="00BA4A9A">
        <w:t xml:space="preserve"> a </w:t>
      </w:r>
      <w:r w:rsidR="00EE1123">
        <w:t>person’s</w:t>
      </w:r>
      <w:r w:rsidR="00BA4A9A">
        <w:t xml:space="preserve"> face with</w:t>
      </w:r>
      <w:r w:rsidR="00EE1123">
        <w:t>in an</w:t>
      </w:r>
      <w:r w:rsidR="00BA4A9A">
        <w:t xml:space="preserve"> image but if I was to guess they probably look for determining features </w:t>
      </w:r>
      <w:r w:rsidR="006621EE">
        <w:t>like eyes, nose, mouth and so on</w:t>
      </w:r>
      <w:r w:rsidR="004576D6">
        <w:t>)</w:t>
      </w:r>
      <w:r w:rsidR="006621EE">
        <w:t>.</w:t>
      </w:r>
      <w:r w:rsidR="004576D6">
        <w:t xml:space="preserve"> After locating a user’s face, filters can be applied to manipulate the pixels on the image for example you</w:t>
      </w:r>
      <w:r w:rsidR="009571E0">
        <w:t xml:space="preserve"> could</w:t>
      </w:r>
      <w:r w:rsidR="004576D6">
        <w:t xml:space="preserve"> warp your face to make </w:t>
      </w:r>
      <w:r w:rsidR="00CE41AE">
        <w:t>yourself</w:t>
      </w:r>
      <w:r w:rsidR="004576D6">
        <w:t xml:space="preserve"> look weird</w:t>
      </w:r>
      <w:r w:rsidR="009571E0">
        <w:t>.</w:t>
      </w:r>
    </w:p>
    <w:p w14:paraId="6F555AEC" w14:textId="29E65FE2" w:rsidR="00132604" w:rsidRDefault="0070649E">
      <w:r>
        <w:t xml:space="preserve">Films use post processing or </w:t>
      </w:r>
      <w:r w:rsidR="00825CA6">
        <w:t xml:space="preserve">also known as </w:t>
      </w:r>
      <w:r w:rsidR="009571E0">
        <w:t>postproduction</w:t>
      </w:r>
      <w:r>
        <w:t xml:space="preserve"> to </w:t>
      </w:r>
      <w:r w:rsidR="006B7B95">
        <w:t>edit</w:t>
      </w:r>
      <w:r>
        <w:t xml:space="preserve"> and add elements to a film</w:t>
      </w:r>
      <w:r w:rsidR="00825CA6">
        <w:t>, this will involve graphical applications like photoshop to enhances and edit images.</w:t>
      </w:r>
    </w:p>
    <w:p w14:paraId="357197C6" w14:textId="49324262" w:rsidR="007F5768" w:rsidRDefault="00A1097C">
      <w:hyperlink r:id="rId5" w:history="1">
        <w:r w:rsidR="00132604">
          <w:rPr>
            <w:rStyle w:val="Hyperlink"/>
          </w:rPr>
          <w:t>https://medium.com/cracking-the-data-science-interview/snapchats-filters-how-computer-vision-recognizes-your-face-9907d6904b91</w:t>
        </w:r>
      </w:hyperlink>
    </w:p>
    <w:p w14:paraId="05000389" w14:textId="332C8006" w:rsidR="004B0A4F" w:rsidRDefault="007F5768">
      <w:r>
        <w:t xml:space="preserve">Video games are graphical applications that use postprocess effects for things such as screen transitions, god rays, fog, rain drops… this is just a </w:t>
      </w:r>
      <w:r w:rsidR="00380D78">
        <w:t xml:space="preserve">few examples of what </w:t>
      </w:r>
      <w:r>
        <w:t xml:space="preserve">can be </w:t>
      </w:r>
      <w:r w:rsidR="00380D78">
        <w:t xml:space="preserve">accomplished with this </w:t>
      </w:r>
      <w:r w:rsidR="00132604">
        <w:t>technique.</w:t>
      </w:r>
      <w:r w:rsidR="0036419C">
        <w:t xml:space="preserve">  These effects can help</w:t>
      </w:r>
      <w:r w:rsidR="004B0A4F">
        <w:t xml:space="preserve"> immerse the </w:t>
      </w:r>
      <w:r w:rsidR="0036419C">
        <w:t>player for example seeing water run down a window</w:t>
      </w:r>
      <w:r w:rsidR="008567A9">
        <w:t xml:space="preserve"> just makes the gameplay feel more real</w:t>
      </w:r>
      <w:r w:rsidR="000A3418">
        <w:t>.</w:t>
      </w:r>
      <w:r w:rsidR="00126114">
        <w:t xml:space="preserve"> </w:t>
      </w:r>
    </w:p>
    <w:p w14:paraId="23ECCC61" w14:textId="08F8CCC4" w:rsidR="007F221A" w:rsidRDefault="007F221A" w:rsidP="00A02A6B">
      <w:pPr>
        <w:pStyle w:val="Heading2"/>
      </w:pPr>
      <w:r>
        <w:t>Explain the specific techniques used for your post-processing effects</w:t>
      </w:r>
    </w:p>
    <w:p w14:paraId="4BD43BA4" w14:textId="1303AC7C" w:rsidR="0043345B" w:rsidRDefault="0043345B">
      <w:r>
        <w:t>Texture passing</w:t>
      </w:r>
    </w:p>
    <w:p w14:paraId="276CFF32" w14:textId="198FEDAF" w:rsidR="00D80DCF" w:rsidRDefault="0089445E">
      <w:r>
        <w:t>Displacement mapping</w:t>
      </w:r>
      <w:r w:rsidR="000B5E44">
        <w:t xml:space="preserve"> or height mapping</w:t>
      </w:r>
      <w:r>
        <w:t xml:space="preserve"> </w:t>
      </w:r>
      <w:r w:rsidR="00872F2C">
        <w:t>i</w:t>
      </w:r>
      <w:r w:rsidR="00656634">
        <w:t>s used to</w:t>
      </w:r>
      <w:r w:rsidR="003E739D">
        <w:t xml:space="preserve"> tell the shader how to </w:t>
      </w:r>
      <w:r w:rsidR="000B5E44">
        <w:t>manipulate</w:t>
      </w:r>
      <w:r w:rsidR="003E739D">
        <w:t xml:space="preserve"> the pixel</w:t>
      </w:r>
      <w:r w:rsidR="000B5E44">
        <w:t>s</w:t>
      </w:r>
      <w:r w:rsidR="003E739D">
        <w:t xml:space="preserve"> this Is usually done with a </w:t>
      </w:r>
      <w:r w:rsidR="00D80DCF">
        <w:t>timer</w:t>
      </w:r>
      <w:r w:rsidR="000B5E44">
        <w:t xml:space="preserve"> that ranges from 0 to 1</w:t>
      </w:r>
      <w:r w:rsidR="00D80DCF">
        <w:t>,</w:t>
      </w:r>
      <w:r w:rsidR="003E739D">
        <w:t xml:space="preserve"> so the </w:t>
      </w:r>
      <w:r w:rsidR="000B5E44">
        <w:t>effect</w:t>
      </w:r>
      <w:r w:rsidR="003E739D">
        <w:t xml:space="preserve"> is slowly applied</w:t>
      </w:r>
      <w:r w:rsidR="00D80DCF">
        <w:t>. The burn process uses</w:t>
      </w:r>
      <w:r w:rsidR="000B5E44">
        <w:t xml:space="preserve"> a height map which tells the shader what pixels need to be </w:t>
      </w:r>
      <w:r w:rsidR="00D10FBA">
        <w:t xml:space="preserve">manipulate </w:t>
      </w:r>
      <w:r w:rsidR="000B5E44">
        <w:t>and which don’t</w:t>
      </w:r>
      <w:r w:rsidR="001A57BB">
        <w:t xml:space="preserve"> need to be,</w:t>
      </w:r>
      <w:r w:rsidR="000B5E44">
        <w:t xml:space="preserve"> </w:t>
      </w:r>
      <w:r w:rsidR="00D10FBA">
        <w:t>depending</w:t>
      </w:r>
      <w:r w:rsidR="000B5E44">
        <w:t xml:space="preserve"> on the </w:t>
      </w:r>
      <w:r w:rsidR="00D10FBA">
        <w:t>timer and the current height</w:t>
      </w:r>
      <w:r w:rsidR="00D80DCF">
        <w:t>.</w:t>
      </w:r>
    </w:p>
    <w:p w14:paraId="2C5C56CC" w14:textId="54AE835E" w:rsidR="00D109A9" w:rsidRDefault="00D109A9" w:rsidP="00B56BCF">
      <w:pPr>
        <w:pStyle w:val="Heading2"/>
      </w:pPr>
      <w:r>
        <w:t>Sin wave</w:t>
      </w:r>
    </w:p>
    <w:p w14:paraId="45F2875D" w14:textId="0FDA5F39" w:rsidR="00B56BCF" w:rsidRDefault="00B56BCF">
      <w:r>
        <w:t xml:space="preserve">???Having a timer and using sin wave you can create a way to </w:t>
      </w:r>
    </w:p>
    <w:p w14:paraId="1E0C63F9" w14:textId="77777777" w:rsidR="00B56BCF" w:rsidRDefault="00B56BCF"/>
    <w:p w14:paraId="5DF19D36" w14:textId="4B068270" w:rsidR="00D109A9" w:rsidRDefault="00D109A9" w:rsidP="00371340">
      <w:pPr>
        <w:pStyle w:val="Heading2"/>
      </w:pPr>
      <w:r>
        <w:t>Colour manipulation</w:t>
      </w:r>
    </w:p>
    <w:p w14:paraId="7D80128D" w14:textId="4CFDB11D" w:rsidR="00446A4E" w:rsidRDefault="009D2E60">
      <w:r>
        <w:t>I use colour manipulation for the Tint, Grey noise</w:t>
      </w:r>
      <w:r w:rsidR="005E3B5C">
        <w:t>, Invert</w:t>
      </w:r>
      <w:r>
        <w:t xml:space="preserve"> and Tv processes</w:t>
      </w:r>
      <w:r w:rsidR="00D21C22">
        <w:t xml:space="preserve">. </w:t>
      </w:r>
      <w:r w:rsidR="00A124AA">
        <w:t>So,</w:t>
      </w:r>
      <w:r w:rsidR="00D21C22">
        <w:t xml:space="preserve"> this technique just means I change the colour of the pixel within the post process shader</w:t>
      </w:r>
      <w:r w:rsidR="004470B2">
        <w:t>.</w:t>
      </w:r>
      <w:r w:rsidR="00D21C22">
        <w:t xml:space="preserve"> </w:t>
      </w:r>
      <w:r w:rsidR="00A124AA">
        <w:t xml:space="preserve">For </w:t>
      </w:r>
      <w:r w:rsidR="00BA0A5F">
        <w:t>example,</w:t>
      </w:r>
      <w:r w:rsidR="00371340">
        <w:t xml:space="preserve"> the grey noise pixels need to be averaged to look grey this means for each pixel the </w:t>
      </w:r>
      <w:r w:rsidR="00473D1C">
        <w:t>R</w:t>
      </w:r>
      <w:r w:rsidR="00156C1E">
        <w:t>GB</w:t>
      </w:r>
      <w:r w:rsidR="00371340">
        <w:t xml:space="preserve"> values are added together and divided by 3</w:t>
      </w:r>
      <w:r w:rsidR="00F5210A">
        <w:t>.</w:t>
      </w:r>
    </w:p>
    <w:p w14:paraId="2309AEE7" w14:textId="7C7AB4A6" w:rsidR="00D109A9" w:rsidRDefault="00D109A9" w:rsidP="00C617C7">
      <w:pPr>
        <w:pStyle w:val="Heading2"/>
      </w:pPr>
      <w:r>
        <w:t>Brightness manipulation</w:t>
      </w:r>
    </w:p>
    <w:p w14:paraId="49EBD964" w14:textId="2495F678" w:rsidR="00540485" w:rsidRDefault="00C617C7" w:rsidP="00C617C7">
      <w:r>
        <w:t>To add bloom to the scene you need to render the lights in the scene</w:t>
      </w:r>
      <w:r w:rsidR="00BA0A5F">
        <w:t xml:space="preserve"> and turn everything else in the scene to black. To</w:t>
      </w:r>
      <w:r w:rsidR="004B4B30">
        <w:t xml:space="preserve"> figure out what is a light and what isn’t you would look for the brightest pixels in </w:t>
      </w:r>
      <w:r w:rsidR="004B4B30">
        <w:lastRenderedPageBreak/>
        <w:t xml:space="preserve">the scene and any pixels with a brightness of 0.7 or more would be considered a light and would have the bloom effect </w:t>
      </w:r>
      <w:r w:rsidR="00C54486">
        <w:t>applied</w:t>
      </w:r>
      <w:r w:rsidR="004B4B30">
        <w:t xml:space="preserve"> to it.</w:t>
      </w:r>
      <w:r w:rsidR="00164BE9">
        <w:t xml:space="preserve"> </w:t>
      </w:r>
      <w:r w:rsidR="00FD3F0F">
        <w:t xml:space="preserve"> </w:t>
      </w:r>
    </w:p>
    <w:p w14:paraId="281D29D8" w14:textId="5E10B806" w:rsidR="00540485" w:rsidRPr="00C617C7" w:rsidRDefault="00540485" w:rsidP="0063385D">
      <w:pPr>
        <w:pStyle w:val="Heading2"/>
      </w:pPr>
      <w:r>
        <w:t xml:space="preserve">Pin Ponging </w:t>
      </w:r>
    </w:p>
    <w:p w14:paraId="3E8853CF" w14:textId="2C82388F" w:rsidR="00007506" w:rsidRDefault="00007506">
      <w:r>
        <w:t>Pin ponging</w:t>
      </w:r>
      <w:r w:rsidR="00707F50">
        <w:t xml:space="preserve"> i</w:t>
      </w:r>
      <w:r w:rsidR="002302A4">
        <w:t xml:space="preserve">s a post process technique </w:t>
      </w:r>
      <w:r w:rsidR="00B56BCF">
        <w:t>it uses two textures the reason for this is because you can’t render two effects to the same render target you have to use one texture as the shader resource and the other one as the render target. Otherwise you would just end up with one effect being the effect that is last on the cue. Why is it called ping pon</w:t>
      </w:r>
      <w:r w:rsidR="00DA0799">
        <w:t>ging? The reason it’s called ping ponging is because on</w:t>
      </w:r>
      <w:r w:rsidR="006C201A">
        <w:t>c</w:t>
      </w:r>
      <w:r w:rsidR="00DA0799">
        <w:t xml:space="preserve">e you render an effect to a texture that texture must trade places to with the second, the texture will trade places every time a new effect is passed therefore going back and forth </w:t>
      </w:r>
      <w:r w:rsidR="006C201A">
        <w:t>i.e.</w:t>
      </w:r>
      <w:r w:rsidR="00DA0799">
        <w:t xml:space="preserve"> ping ponging.</w:t>
      </w:r>
      <w:r w:rsidR="006C201A">
        <w:t xml:space="preserve"> </w:t>
      </w:r>
      <w:r w:rsidR="007F60A3">
        <w:t>So,</w:t>
      </w:r>
      <w:r w:rsidR="006C201A">
        <w:t xml:space="preserve"> one </w:t>
      </w:r>
      <w:r w:rsidR="00532F63">
        <w:t>textures</w:t>
      </w:r>
      <w:r w:rsidR="006C201A">
        <w:t xml:space="preserve"> is the render target and one is the shader resources and they will switch position every pass of a new effect until the list of effects is empty.</w:t>
      </w:r>
    </w:p>
    <w:p w14:paraId="1C74CCBC" w14:textId="05CE951E" w:rsidR="007F221A" w:rsidRDefault="007F221A" w:rsidP="009779F8">
      <w:pPr>
        <w:pStyle w:val="Heading1"/>
      </w:pPr>
      <w:r>
        <w:t>Discuss improvements or extensions you could make.</w:t>
      </w:r>
    </w:p>
    <w:p w14:paraId="613B5DF0" w14:textId="0A691AD2" w:rsidR="00001CB2" w:rsidRPr="00001CB2" w:rsidRDefault="00001CB2" w:rsidP="00677203">
      <w:pPr>
        <w:pStyle w:val="Heading2"/>
      </w:pPr>
      <w:r>
        <w:t>Bloom improvements</w:t>
      </w:r>
    </w:p>
    <w:p w14:paraId="3DB0714B" w14:textId="7D6E2EE4" w:rsidR="007F221A" w:rsidRDefault="007F221A">
      <w:r>
        <w:t xml:space="preserve">To create a post process </w:t>
      </w:r>
      <w:r w:rsidR="009715F1">
        <w:t>effect,</w:t>
      </w:r>
      <w:r>
        <w:t xml:space="preserve"> </w:t>
      </w:r>
      <w:r w:rsidR="009715F1">
        <w:t>you</w:t>
      </w:r>
      <w:r>
        <w:t xml:space="preserve"> must render scene to a texture then send that texture through multiple passes of different postprocess shaders </w:t>
      </w:r>
      <w:r w:rsidR="009715F1">
        <w:t>to give the texture different effects</w:t>
      </w:r>
      <w:r w:rsidR="0056049D">
        <w:t>. but in many cases the effects are not worth it or complicated effects create performance issues</w:t>
      </w:r>
      <w:r w:rsidR="00C62FDD">
        <w:t xml:space="preserve">. For </w:t>
      </w:r>
      <w:r w:rsidR="006C4455">
        <w:t>example,</w:t>
      </w:r>
      <w:r w:rsidR="00C62FDD">
        <w:t xml:space="preserve"> bloom requires 4 passes of the scene texture to create the effect</w:t>
      </w:r>
      <w:r w:rsidR="00C105C7">
        <w:t xml:space="preserve">, first one to extract all the light, second to blur the extracted light horizontally, third  </w:t>
      </w:r>
      <w:r w:rsidR="00C105C7">
        <w:t xml:space="preserve">to blur the extracted light </w:t>
      </w:r>
      <w:r w:rsidR="00C105C7">
        <w:t>vertically and lastly combine the blurred light texture with the original scene.</w:t>
      </w:r>
      <w:r w:rsidR="00C62FDD">
        <w:t xml:space="preserve"> </w:t>
      </w:r>
      <w:r w:rsidR="00C105C7">
        <w:t>A</w:t>
      </w:r>
      <w:r w:rsidR="00C62FDD">
        <w:t xml:space="preserve"> less expensive way to create bloom would</w:t>
      </w:r>
      <w:r w:rsidR="00955E6F">
        <w:t xml:space="preserve"> be</w:t>
      </w:r>
      <w:r w:rsidR="00C62FDD">
        <w:t xml:space="preserve"> to create a bloom map </w:t>
      </w:r>
      <w:r w:rsidR="00955E6F">
        <w:t>by using a glossiness map</w:t>
      </w:r>
      <w:r w:rsidR="006C4455">
        <w:t xml:space="preserve"> </w:t>
      </w:r>
      <w:r w:rsidR="008B13A5">
        <w:t xml:space="preserve"> a glossiness map defines the specular highlights per pixel to determine strength and size of the glare of when a light hits it also known as a specular power using this map you can create a fake bloom effect</w:t>
      </w:r>
      <w:r w:rsidR="006C4455">
        <w:t xml:space="preserve">. The advantage of this would be performance the trade-off is a lower quality </w:t>
      </w:r>
      <w:r w:rsidR="005D223E">
        <w:t>effect,</w:t>
      </w:r>
      <w:r w:rsidR="006C4455">
        <w:t xml:space="preserve"> but most users will not notice the difference.</w:t>
      </w:r>
    </w:p>
    <w:p w14:paraId="39A4AF66" w14:textId="77777777" w:rsidR="00001CB2" w:rsidRDefault="00001CB2"/>
    <w:p w14:paraId="0B8EF160" w14:textId="5FEBCB9E" w:rsidR="00001CB2" w:rsidRDefault="00001CB2" w:rsidP="00001CB2">
      <w:pPr>
        <w:pStyle w:val="Heading2"/>
      </w:pPr>
      <w:r>
        <w:t>Blur Improvements</w:t>
      </w:r>
    </w:p>
    <w:p w14:paraId="1AF204E7" w14:textId="7F95BD41" w:rsidR="00092985" w:rsidRDefault="00092985">
      <w:r>
        <w:t>Gaussian blur can be improved by using linear sampling</w:t>
      </w:r>
      <w:r w:rsidR="004A077E">
        <w:t xml:space="preserve"> instead of point sampling.</w:t>
      </w:r>
      <w:r w:rsidR="00CE3655">
        <w:t xml:space="preserve"> Linear sampling will grab a collection of pixels from a texture instead of one pixel therefore the </w:t>
      </w:r>
      <w:r w:rsidR="00A23CAD">
        <w:t>process</w:t>
      </w:r>
      <w:r w:rsidR="00CE3655">
        <w:t xml:space="preserve"> is able to blur multiple pixels every iteration</w:t>
      </w:r>
      <w:r w:rsidR="00600824">
        <w:t xml:space="preserve"> instead of a single pixel</w:t>
      </w:r>
      <w:r w:rsidR="00A23CAD">
        <w:t xml:space="preserve"> resulting in a stronger blur. This method </w:t>
      </w:r>
      <w:r w:rsidR="00600824">
        <w:t>will have the same effect of having multiple point sampling gaussian blurs running on the same image</w:t>
      </w:r>
      <w:r w:rsidR="00374C78">
        <w:t xml:space="preserve"> therefore </w:t>
      </w:r>
      <w:r w:rsidR="0088480E">
        <w:t>reducing the</w:t>
      </w:r>
      <w:r w:rsidR="00374C78">
        <w:t xml:space="preserve"> </w:t>
      </w:r>
      <w:r w:rsidR="0088480E">
        <w:t>number</w:t>
      </w:r>
      <w:r w:rsidR="00374C78">
        <w:t xml:space="preserve"> of passes.</w:t>
      </w:r>
    </w:p>
    <w:p w14:paraId="1B245747" w14:textId="5C34F171" w:rsidR="00CE3655" w:rsidRDefault="00CE3655"/>
    <w:p w14:paraId="761F7428" w14:textId="5CEC8CEF" w:rsidR="00CE3655" w:rsidRDefault="00677203" w:rsidP="00677203">
      <w:pPr>
        <w:pStyle w:val="Heading2"/>
      </w:pPr>
      <w:r>
        <w:t>Light Beams</w:t>
      </w:r>
    </w:p>
    <w:p w14:paraId="2F2E3354" w14:textId="77777777" w:rsidR="003F30A8" w:rsidRDefault="00677203">
      <w:r>
        <w:t xml:space="preserve">The light beams as I like to call them are my attempt of god rays. </w:t>
      </w:r>
      <w:r w:rsidR="0088480E">
        <w:t xml:space="preserve">The way I did this is </w:t>
      </w:r>
      <w:r w:rsidR="00A41625">
        <w:t>like</w:t>
      </w:r>
      <w:r w:rsidR="0088480E">
        <w:t xml:space="preserve"> </w:t>
      </w:r>
      <w:r w:rsidR="00A41625">
        <w:t xml:space="preserve">the </w:t>
      </w:r>
      <w:r w:rsidR="0088480E">
        <w:t>bloom</w:t>
      </w:r>
      <w:r w:rsidR="00A41625">
        <w:t xml:space="preserve"> effect</w:t>
      </w:r>
      <w:r w:rsidR="0088480E">
        <w:t xml:space="preserve"> but with an extra pass to sample the light texture and </w:t>
      </w:r>
      <w:r w:rsidR="00414270">
        <w:t>move the texture closer and close</w:t>
      </w:r>
      <w:r w:rsidR="0088480E">
        <w:t>r</w:t>
      </w:r>
      <w:r w:rsidR="00414270">
        <w:t xml:space="preserve"> toward the camera.</w:t>
      </w:r>
      <w:r w:rsidR="0088480E">
        <w:t xml:space="preserve"> </w:t>
      </w:r>
      <w:r w:rsidR="00414270">
        <w:t xml:space="preserve">It needs </w:t>
      </w:r>
      <w:r w:rsidR="0088480E">
        <w:t xml:space="preserve">improving, the way I would do this is to first </w:t>
      </w:r>
      <w:r w:rsidR="00414270">
        <w:t xml:space="preserve">create an inclusion </w:t>
      </w:r>
      <w:r w:rsidR="00A41625">
        <w:t xml:space="preserve">pre-pass which is a texture that renders all objects in the scene black and the areas the light can </w:t>
      </w:r>
      <w:r w:rsidR="007911A8">
        <w:t>pass</w:t>
      </w:r>
      <w:r w:rsidR="00A41625">
        <w:t xml:space="preserve"> through red, you would also require </w:t>
      </w:r>
      <w:r w:rsidR="007911A8">
        <w:t>a few</w:t>
      </w:r>
      <w:r w:rsidR="00A41625">
        <w:t xml:space="preserve"> if statement to check to see if the object is in front or behind the light source. </w:t>
      </w:r>
      <w:r w:rsidR="00EA1A02">
        <w:t>Then using this new texture I would sample it similar to how I did mine but I would sample it in the direction of the light(this is mainly done with Sun light</w:t>
      </w:r>
      <w:r w:rsidR="00633ADE">
        <w:t xml:space="preserve"> / directional light,</w:t>
      </w:r>
      <w:r w:rsidR="00EA1A02">
        <w:t xml:space="preserve"> I was using point lights in my example)</w:t>
      </w:r>
      <w:r w:rsidR="001225C0">
        <w:t>.</w:t>
      </w:r>
      <w:r w:rsidR="00A01970">
        <w:t xml:space="preserve"> This will result in a believable god ray / volumetric light scattering.</w:t>
      </w:r>
    </w:p>
    <w:p w14:paraId="6AE2D263" w14:textId="77777777" w:rsidR="003F30A8" w:rsidRDefault="003F30A8"/>
    <w:p w14:paraId="47136CDE" w14:textId="5D3233C1" w:rsidR="00CE3655" w:rsidRDefault="003F30A8" w:rsidP="00DC7E95">
      <w:pPr>
        <w:pStyle w:val="Heading2"/>
      </w:pPr>
      <w:r>
        <w:lastRenderedPageBreak/>
        <w:t>Depth of field</w:t>
      </w:r>
      <w:r w:rsidR="00A01970">
        <w:t xml:space="preserve"> </w:t>
      </w:r>
    </w:p>
    <w:p w14:paraId="26090E0D" w14:textId="385519CB" w:rsidR="003F30A8" w:rsidRPr="003F30A8" w:rsidRDefault="003F30A8" w:rsidP="003F30A8">
      <w:r>
        <w:t xml:space="preserve">Require a few improvements the lights in the scene use additive blending when they are rendered to </w:t>
      </w:r>
      <w:r w:rsidR="00FA341A">
        <w:t>blend</w:t>
      </w:r>
      <w:r>
        <w:t xml:space="preserve"> </w:t>
      </w:r>
      <w:r w:rsidR="00FA341A">
        <w:t>their</w:t>
      </w:r>
      <w:r>
        <w:t xml:space="preserve"> models with other areas of the scene, without this they are just a black square with a light in the middle. </w:t>
      </w:r>
      <w:r w:rsidR="00FA341A">
        <w:t>So,</w:t>
      </w:r>
      <w:r>
        <w:t xml:space="preserve"> when I removed the background of the scene according to the adjustable depth value the lights had no background to blend with resulting in a black square around each of the lights.</w:t>
      </w:r>
      <w:r w:rsidR="00DC7E95">
        <w:t xml:space="preserve"> I also thought about how I would fix this and if I did the lights would still have issues.</w:t>
      </w:r>
    </w:p>
    <w:p w14:paraId="28CB9759" w14:textId="257A027B" w:rsidR="009715F1" w:rsidRDefault="009715F1"/>
    <w:p w14:paraId="54BDF7A8" w14:textId="16D2D31B" w:rsidR="009715F1" w:rsidRDefault="009715F1"/>
    <w:p w14:paraId="30F97BF1" w14:textId="603BE26B" w:rsidR="009715F1" w:rsidRDefault="00A1097C">
      <w:hyperlink r:id="rId6" w:history="1">
        <w:r w:rsidR="009715F1">
          <w:rPr>
            <w:rStyle w:val="Hyperlink"/>
          </w:rPr>
          <w:t>https://community.arm.com/developer/tools-software/graphics/b/blog/posts/post-processing-effects-on-mobile-optimization-and-alternatives</w:t>
        </w:r>
      </w:hyperlink>
    </w:p>
    <w:p w14:paraId="0A5538F7" w14:textId="02772145" w:rsidR="007F221A" w:rsidRDefault="007F221A"/>
    <w:p w14:paraId="2F43F6C2" w14:textId="77777777" w:rsidR="007F221A" w:rsidRDefault="007F221A"/>
    <w:p w14:paraId="18FDB701" w14:textId="23C639B3" w:rsidR="0055312D" w:rsidRDefault="0055312D" w:rsidP="0055312D">
      <w:pPr>
        <w:pStyle w:val="ListParagraph"/>
        <w:numPr>
          <w:ilvl w:val="0"/>
          <w:numId w:val="1"/>
        </w:numPr>
      </w:pPr>
      <w:r>
        <w:t xml:space="preserve">Basic Requirements </w:t>
      </w:r>
    </w:p>
    <w:p w14:paraId="06A05E20" w14:textId="3CFC740F" w:rsidR="0055312D" w:rsidRDefault="0055312D" w:rsidP="0055312D">
      <w:pPr>
        <w:pStyle w:val="ListParagraph"/>
        <w:numPr>
          <w:ilvl w:val="0"/>
          <w:numId w:val="1"/>
        </w:numPr>
      </w:pPr>
      <w:r>
        <w:t>Advanced Requirements</w:t>
      </w:r>
    </w:p>
    <w:p w14:paraId="3BFD28C2" w14:textId="690F4563" w:rsidR="0055312D" w:rsidRDefault="0055312D" w:rsidP="0055312D">
      <w:pPr>
        <w:pStyle w:val="ListParagraph"/>
        <w:numPr>
          <w:ilvl w:val="0"/>
          <w:numId w:val="1"/>
        </w:numPr>
      </w:pPr>
      <w:r>
        <w:t>Additional Features</w:t>
      </w:r>
    </w:p>
    <w:p w14:paraId="10234998" w14:textId="62DB69A1" w:rsidR="0055312D" w:rsidRDefault="0055312D" w:rsidP="0055312D">
      <w:pPr>
        <w:pStyle w:val="ListParagraph"/>
        <w:numPr>
          <w:ilvl w:val="1"/>
          <w:numId w:val="1"/>
        </w:numPr>
      </w:pPr>
      <w:r>
        <w:t>Distance sorting for post processes</w:t>
      </w:r>
    </w:p>
    <w:p w14:paraId="1670440C" w14:textId="3BEBC94B" w:rsidR="0055312D" w:rsidRDefault="0055312D" w:rsidP="0055312D">
      <w:pPr>
        <w:pStyle w:val="ListParagraph"/>
        <w:numPr>
          <w:ilvl w:val="1"/>
          <w:numId w:val="1"/>
        </w:numPr>
      </w:pPr>
      <w:r>
        <w:t>Light Beams (God rays attempt)</w:t>
      </w:r>
    </w:p>
    <w:p w14:paraId="5F9610B2" w14:textId="54867D97" w:rsidR="0055312D" w:rsidRDefault="0055312D" w:rsidP="0055312D">
      <w:pPr>
        <w:pStyle w:val="ListParagraph"/>
        <w:numPr>
          <w:ilvl w:val="1"/>
          <w:numId w:val="1"/>
        </w:numPr>
      </w:pPr>
      <w:r>
        <w:t>Gaussian Blur with weight adjustment</w:t>
      </w:r>
    </w:p>
    <w:p w14:paraId="468CE33F" w14:textId="18167339" w:rsidR="0055312D" w:rsidRDefault="0055312D" w:rsidP="0055312D">
      <w:pPr>
        <w:pStyle w:val="ListParagraph"/>
        <w:numPr>
          <w:ilvl w:val="1"/>
          <w:numId w:val="1"/>
        </w:numPr>
      </w:pPr>
      <w:r>
        <w:t>Tv Object with portal implementation and alpha cut out also has post process capabilities</w:t>
      </w:r>
    </w:p>
    <w:p w14:paraId="304F12E5" w14:textId="13662ED9" w:rsidR="0055312D" w:rsidRDefault="00B864DB" w:rsidP="0055312D">
      <w:pPr>
        <w:pStyle w:val="ListParagraph"/>
        <w:numPr>
          <w:ilvl w:val="1"/>
          <w:numId w:val="1"/>
        </w:numPr>
      </w:pPr>
      <w:r>
        <w:t>Camera picking</w:t>
      </w:r>
    </w:p>
    <w:p w14:paraId="6917DCBD" w14:textId="486EA69E" w:rsidR="001666E7" w:rsidRDefault="00223CF5" w:rsidP="0055312D">
      <w:pPr>
        <w:pStyle w:val="ListParagraph"/>
        <w:numPr>
          <w:ilvl w:val="1"/>
          <w:numId w:val="1"/>
        </w:numPr>
      </w:pPr>
      <w:proofErr w:type="spellStart"/>
      <w:r>
        <w:t>I</w:t>
      </w:r>
      <w:r w:rsidR="002A51DB">
        <w:t>mgui</w:t>
      </w:r>
      <w:proofErr w:type="spellEnd"/>
      <w:r>
        <w:t xml:space="preserve"> </w:t>
      </w:r>
    </w:p>
    <w:p w14:paraId="57FAE39F" w14:textId="2412E6C9" w:rsidR="001F2E9C" w:rsidRDefault="001F2E9C" w:rsidP="001F2E9C">
      <w:r>
        <w:rPr>
          <w:noProof/>
        </w:rPr>
        <w:drawing>
          <wp:inline distT="0" distB="0" distL="0" distR="0" wp14:anchorId="042C715C" wp14:editId="6E1F7967">
            <wp:extent cx="5731510" cy="16122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612265"/>
                    </a:xfrm>
                    <a:prstGeom prst="rect">
                      <a:avLst/>
                    </a:prstGeom>
                  </pic:spPr>
                </pic:pic>
              </a:graphicData>
            </a:graphic>
          </wp:inline>
        </w:drawing>
      </w:r>
    </w:p>
    <w:p w14:paraId="7240B42C" w14:textId="5039931C" w:rsidR="001F2E9C" w:rsidRDefault="001F2E9C" w:rsidP="001F2E9C"/>
    <w:p w14:paraId="4BCD71BD" w14:textId="2A849102" w:rsidR="001F2E9C" w:rsidRDefault="001F2E9C" w:rsidP="001F2E9C">
      <w:r>
        <w:rPr>
          <w:noProof/>
        </w:rPr>
        <w:drawing>
          <wp:inline distT="0" distB="0" distL="0" distR="0" wp14:anchorId="3ABBB0B9" wp14:editId="6E442C91">
            <wp:extent cx="5731510" cy="16122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12265"/>
                    </a:xfrm>
                    <a:prstGeom prst="rect">
                      <a:avLst/>
                    </a:prstGeom>
                  </pic:spPr>
                </pic:pic>
              </a:graphicData>
            </a:graphic>
          </wp:inline>
        </w:drawing>
      </w:r>
    </w:p>
    <w:p w14:paraId="422D76A3" w14:textId="77777777" w:rsidR="00077EC1" w:rsidRDefault="00077EC1" w:rsidP="00CD7E4F">
      <w:pPr>
        <w:rPr>
          <w:noProof/>
        </w:rPr>
      </w:pPr>
    </w:p>
    <w:p w14:paraId="4DCE651A" w14:textId="77777777" w:rsidR="00077EC1" w:rsidRDefault="00077EC1" w:rsidP="00CD7E4F">
      <w:pPr>
        <w:rPr>
          <w:noProof/>
        </w:rPr>
      </w:pPr>
    </w:p>
    <w:p w14:paraId="1B5CFF00" w14:textId="11E9B4EB" w:rsidR="00CD7E4F" w:rsidRDefault="00CD7E4F" w:rsidP="00CD7E4F">
      <w:r>
        <w:rPr>
          <w:noProof/>
        </w:rPr>
        <w:drawing>
          <wp:inline distT="0" distB="0" distL="0" distR="0" wp14:anchorId="4BA9A036" wp14:editId="63B42B30">
            <wp:extent cx="5210175" cy="3980180"/>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85" t="4858" r="64945" b="3701"/>
                    <a:stretch/>
                  </pic:blipFill>
                  <pic:spPr bwMode="auto">
                    <a:xfrm>
                      <a:off x="0" y="0"/>
                      <a:ext cx="5220032" cy="3987710"/>
                    </a:xfrm>
                    <a:prstGeom prst="rect">
                      <a:avLst/>
                    </a:prstGeom>
                    <a:ln>
                      <a:noFill/>
                    </a:ln>
                    <a:extLst>
                      <a:ext uri="{53640926-AAD7-44D8-BBD7-CCE9431645EC}">
                        <a14:shadowObscured xmlns:a14="http://schemas.microsoft.com/office/drawing/2010/main"/>
                      </a:ext>
                    </a:extLst>
                  </pic:spPr>
                </pic:pic>
              </a:graphicData>
            </a:graphic>
          </wp:inline>
        </w:drawing>
      </w:r>
    </w:p>
    <w:p w14:paraId="19D66769" w14:textId="77777777" w:rsidR="00077EC1" w:rsidRDefault="00077EC1" w:rsidP="00CD7E4F">
      <w:pPr>
        <w:rPr>
          <w:noProof/>
        </w:rPr>
      </w:pPr>
    </w:p>
    <w:p w14:paraId="549D1D92" w14:textId="77777777" w:rsidR="00077EC1" w:rsidRDefault="00077EC1" w:rsidP="00CD7E4F">
      <w:pPr>
        <w:rPr>
          <w:noProof/>
        </w:rPr>
      </w:pPr>
    </w:p>
    <w:p w14:paraId="640EC719" w14:textId="79873F87" w:rsidR="00CD7E4F" w:rsidRDefault="00CD7E4F" w:rsidP="00CD7E4F">
      <w:r>
        <w:rPr>
          <w:noProof/>
        </w:rPr>
        <w:lastRenderedPageBreak/>
        <w:drawing>
          <wp:inline distT="0" distB="0" distL="0" distR="0" wp14:anchorId="7A4585DC" wp14:editId="2B34C7DE">
            <wp:extent cx="5324475" cy="40601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49" t="5046" r="65022" b="4333"/>
                    <a:stretch/>
                  </pic:blipFill>
                  <pic:spPr bwMode="auto">
                    <a:xfrm>
                      <a:off x="0" y="0"/>
                      <a:ext cx="5333795" cy="4067276"/>
                    </a:xfrm>
                    <a:prstGeom prst="rect">
                      <a:avLst/>
                    </a:prstGeom>
                    <a:ln>
                      <a:noFill/>
                    </a:ln>
                    <a:extLst>
                      <a:ext uri="{53640926-AAD7-44D8-BBD7-CCE9431645EC}">
                        <a14:shadowObscured xmlns:a14="http://schemas.microsoft.com/office/drawing/2010/main"/>
                      </a:ext>
                    </a:extLst>
                  </pic:spPr>
                </pic:pic>
              </a:graphicData>
            </a:graphic>
          </wp:inline>
        </w:drawing>
      </w:r>
    </w:p>
    <w:p w14:paraId="4F699661" w14:textId="77777777" w:rsidR="00CF070A" w:rsidRDefault="00CF070A" w:rsidP="001666E7">
      <w:pPr>
        <w:pStyle w:val="ListParagraph"/>
        <w:numPr>
          <w:ilvl w:val="0"/>
          <w:numId w:val="1"/>
        </w:numPr>
      </w:pPr>
    </w:p>
    <w:p w14:paraId="66EFA88C" w14:textId="53F3EA1F" w:rsidR="001666E7" w:rsidRDefault="001666E7" w:rsidP="001666E7">
      <w:pPr>
        <w:pStyle w:val="ListParagraph"/>
        <w:numPr>
          <w:ilvl w:val="0"/>
          <w:numId w:val="1"/>
        </w:numPr>
      </w:pPr>
      <w:r>
        <w:rPr>
          <w:noProof/>
        </w:rPr>
        <w:drawing>
          <wp:inline distT="0" distB="0" distL="0" distR="0" wp14:anchorId="75A8C289" wp14:editId="3166E88B">
            <wp:extent cx="2009775" cy="1628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4935" b="-1024"/>
                    <a:stretch/>
                  </pic:blipFill>
                  <pic:spPr bwMode="auto">
                    <a:xfrm>
                      <a:off x="0" y="0"/>
                      <a:ext cx="2009775" cy="1628775"/>
                    </a:xfrm>
                    <a:prstGeom prst="rect">
                      <a:avLst/>
                    </a:prstGeom>
                    <a:ln>
                      <a:noFill/>
                    </a:ln>
                    <a:extLst>
                      <a:ext uri="{53640926-AAD7-44D8-BBD7-CCE9431645EC}">
                        <a14:shadowObscured xmlns:a14="http://schemas.microsoft.com/office/drawing/2010/main"/>
                      </a:ext>
                    </a:extLst>
                  </pic:spPr>
                </pic:pic>
              </a:graphicData>
            </a:graphic>
          </wp:inline>
        </w:drawing>
      </w:r>
    </w:p>
    <w:p w14:paraId="07F5CB82" w14:textId="77777777" w:rsidR="00CF070A" w:rsidRDefault="00CF070A" w:rsidP="001666E7">
      <w:pPr>
        <w:pStyle w:val="ListParagraph"/>
        <w:numPr>
          <w:ilvl w:val="0"/>
          <w:numId w:val="1"/>
        </w:numPr>
      </w:pPr>
    </w:p>
    <w:p w14:paraId="5F66A59C" w14:textId="631717B8" w:rsidR="001666E7" w:rsidRDefault="001666E7" w:rsidP="001666E7">
      <w:pPr>
        <w:pStyle w:val="ListParagraph"/>
        <w:numPr>
          <w:ilvl w:val="0"/>
          <w:numId w:val="1"/>
        </w:numPr>
      </w:pPr>
      <w:r>
        <w:rPr>
          <w:noProof/>
        </w:rPr>
        <w:drawing>
          <wp:inline distT="0" distB="0" distL="0" distR="0" wp14:anchorId="0FC28B19" wp14:editId="19300AB2">
            <wp:extent cx="2009775" cy="1533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4935" b="4884"/>
                    <a:stretch/>
                  </pic:blipFill>
                  <pic:spPr bwMode="auto">
                    <a:xfrm>
                      <a:off x="0" y="0"/>
                      <a:ext cx="2009775" cy="1533525"/>
                    </a:xfrm>
                    <a:prstGeom prst="rect">
                      <a:avLst/>
                    </a:prstGeom>
                    <a:ln>
                      <a:noFill/>
                    </a:ln>
                    <a:extLst>
                      <a:ext uri="{53640926-AAD7-44D8-BBD7-CCE9431645EC}">
                        <a14:shadowObscured xmlns:a14="http://schemas.microsoft.com/office/drawing/2010/main"/>
                      </a:ext>
                    </a:extLst>
                  </pic:spPr>
                </pic:pic>
              </a:graphicData>
            </a:graphic>
          </wp:inline>
        </w:drawing>
      </w:r>
    </w:p>
    <w:p w14:paraId="5FD51DD8" w14:textId="77777777" w:rsidR="001666E7" w:rsidRDefault="001666E7" w:rsidP="0055312D">
      <w:pPr>
        <w:pStyle w:val="ListParagraph"/>
        <w:numPr>
          <w:ilvl w:val="1"/>
          <w:numId w:val="1"/>
        </w:numPr>
      </w:pPr>
    </w:p>
    <w:p w14:paraId="0081281D" w14:textId="77777777" w:rsidR="006A0ABE" w:rsidRDefault="006A0ABE" w:rsidP="0055312D">
      <w:pPr>
        <w:pStyle w:val="ListParagraph"/>
        <w:numPr>
          <w:ilvl w:val="1"/>
          <w:numId w:val="1"/>
        </w:numPr>
      </w:pPr>
    </w:p>
    <w:p w14:paraId="5C6B750F" w14:textId="77777777" w:rsidR="006A0ABE" w:rsidRDefault="001666E7" w:rsidP="0055312D">
      <w:pPr>
        <w:pStyle w:val="ListParagraph"/>
        <w:numPr>
          <w:ilvl w:val="1"/>
          <w:numId w:val="1"/>
        </w:numPr>
      </w:pPr>
      <w:r>
        <w:rPr>
          <w:noProof/>
        </w:rPr>
        <w:lastRenderedPageBreak/>
        <w:drawing>
          <wp:inline distT="0" distB="0" distL="0" distR="0" wp14:anchorId="2B760EFD" wp14:editId="08E4D6A0">
            <wp:extent cx="2038350" cy="1612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4436"/>
                    <a:stretch/>
                  </pic:blipFill>
                  <pic:spPr bwMode="auto">
                    <a:xfrm>
                      <a:off x="0" y="0"/>
                      <a:ext cx="2038350" cy="1612265"/>
                    </a:xfrm>
                    <a:prstGeom prst="rect">
                      <a:avLst/>
                    </a:prstGeom>
                    <a:ln>
                      <a:noFill/>
                    </a:ln>
                    <a:extLst>
                      <a:ext uri="{53640926-AAD7-44D8-BBD7-CCE9431645EC}">
                        <a14:shadowObscured xmlns:a14="http://schemas.microsoft.com/office/drawing/2010/main"/>
                      </a:ext>
                    </a:extLst>
                  </pic:spPr>
                </pic:pic>
              </a:graphicData>
            </a:graphic>
          </wp:inline>
        </w:drawing>
      </w:r>
    </w:p>
    <w:p w14:paraId="521FEC22" w14:textId="2573896A" w:rsidR="002A51DB" w:rsidRDefault="001666E7" w:rsidP="0055312D">
      <w:pPr>
        <w:pStyle w:val="ListParagraph"/>
        <w:numPr>
          <w:ilvl w:val="1"/>
          <w:numId w:val="1"/>
        </w:numPr>
      </w:pPr>
      <w:r>
        <w:rPr>
          <w:noProof/>
        </w:rPr>
        <w:drawing>
          <wp:inline distT="0" distB="0" distL="0" distR="0" wp14:anchorId="722B9A93" wp14:editId="05082B58">
            <wp:extent cx="2019300" cy="1666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64768" b="-3387"/>
                    <a:stretch/>
                  </pic:blipFill>
                  <pic:spPr bwMode="auto">
                    <a:xfrm>
                      <a:off x="0" y="0"/>
                      <a:ext cx="2019300" cy="1666875"/>
                    </a:xfrm>
                    <a:prstGeom prst="rect">
                      <a:avLst/>
                    </a:prstGeom>
                    <a:ln>
                      <a:noFill/>
                    </a:ln>
                    <a:extLst>
                      <a:ext uri="{53640926-AAD7-44D8-BBD7-CCE9431645EC}">
                        <a14:shadowObscured xmlns:a14="http://schemas.microsoft.com/office/drawing/2010/main"/>
                      </a:ext>
                    </a:extLst>
                  </pic:spPr>
                </pic:pic>
              </a:graphicData>
            </a:graphic>
          </wp:inline>
        </w:drawing>
      </w:r>
    </w:p>
    <w:p w14:paraId="01DB33BF" w14:textId="77777777" w:rsidR="006A0ABE" w:rsidRDefault="006A0ABE" w:rsidP="000743F8">
      <w:pPr>
        <w:rPr>
          <w:noProof/>
        </w:rPr>
      </w:pPr>
    </w:p>
    <w:p w14:paraId="7D589B5B" w14:textId="45B9BED8" w:rsidR="000743F8" w:rsidRDefault="000743F8" w:rsidP="000743F8">
      <w:r>
        <w:rPr>
          <w:noProof/>
        </w:rPr>
        <w:drawing>
          <wp:inline distT="0" distB="0" distL="0" distR="0" wp14:anchorId="2CEE90E6" wp14:editId="4CCBE916">
            <wp:extent cx="2047875" cy="161226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4270"/>
                    <a:stretch/>
                  </pic:blipFill>
                  <pic:spPr bwMode="auto">
                    <a:xfrm>
                      <a:off x="0" y="0"/>
                      <a:ext cx="2047875" cy="1612265"/>
                    </a:xfrm>
                    <a:prstGeom prst="rect">
                      <a:avLst/>
                    </a:prstGeom>
                    <a:ln>
                      <a:noFill/>
                    </a:ln>
                    <a:extLst>
                      <a:ext uri="{53640926-AAD7-44D8-BBD7-CCE9431645EC}">
                        <a14:shadowObscured xmlns:a14="http://schemas.microsoft.com/office/drawing/2010/main"/>
                      </a:ext>
                    </a:extLst>
                  </pic:spPr>
                </pic:pic>
              </a:graphicData>
            </a:graphic>
          </wp:inline>
        </w:drawing>
      </w:r>
    </w:p>
    <w:p w14:paraId="568A7A36" w14:textId="77777777" w:rsidR="006A0ABE" w:rsidRDefault="006A0ABE" w:rsidP="00CE5D8F">
      <w:pPr>
        <w:pStyle w:val="ListParagraph"/>
        <w:numPr>
          <w:ilvl w:val="0"/>
          <w:numId w:val="1"/>
        </w:numPr>
      </w:pPr>
    </w:p>
    <w:p w14:paraId="1F7A5631" w14:textId="5DEC8A82" w:rsidR="00CE5D8F" w:rsidRDefault="00CE5D8F" w:rsidP="00CE5D8F">
      <w:pPr>
        <w:pStyle w:val="ListParagraph"/>
        <w:numPr>
          <w:ilvl w:val="0"/>
          <w:numId w:val="1"/>
        </w:numPr>
      </w:pPr>
      <w:r>
        <w:rPr>
          <w:noProof/>
        </w:rPr>
        <w:drawing>
          <wp:inline distT="0" distB="0" distL="0" distR="0" wp14:anchorId="518A972C" wp14:editId="109FCF9E">
            <wp:extent cx="2324100" cy="1819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r="64620" b="1546"/>
                    <a:stretch/>
                  </pic:blipFill>
                  <pic:spPr bwMode="auto">
                    <a:xfrm>
                      <a:off x="0" y="0"/>
                      <a:ext cx="2324100" cy="1819275"/>
                    </a:xfrm>
                    <a:prstGeom prst="rect">
                      <a:avLst/>
                    </a:prstGeom>
                    <a:ln>
                      <a:noFill/>
                    </a:ln>
                    <a:extLst>
                      <a:ext uri="{53640926-AAD7-44D8-BBD7-CCE9431645EC}">
                        <a14:shadowObscured xmlns:a14="http://schemas.microsoft.com/office/drawing/2010/main"/>
                      </a:ext>
                    </a:extLst>
                  </pic:spPr>
                </pic:pic>
              </a:graphicData>
            </a:graphic>
          </wp:inline>
        </w:drawing>
      </w:r>
    </w:p>
    <w:p w14:paraId="0DD6FA13" w14:textId="0B446EA4" w:rsidR="00D467B2" w:rsidRDefault="00D467B2">
      <w:r>
        <w:br w:type="page"/>
      </w:r>
    </w:p>
    <w:p w14:paraId="4A51A5D0" w14:textId="77777777" w:rsidR="006A0ABE" w:rsidRDefault="006A0ABE" w:rsidP="0055312D">
      <w:pPr>
        <w:pStyle w:val="ListParagraph"/>
        <w:numPr>
          <w:ilvl w:val="1"/>
          <w:numId w:val="1"/>
        </w:numPr>
      </w:pPr>
    </w:p>
    <w:p w14:paraId="5B5544D8" w14:textId="11F7DE12" w:rsidR="00D467B2" w:rsidRDefault="00BC3BF6" w:rsidP="0055312D">
      <w:pPr>
        <w:pStyle w:val="ListParagraph"/>
        <w:numPr>
          <w:ilvl w:val="1"/>
          <w:numId w:val="1"/>
        </w:numPr>
      </w:pPr>
      <w:r>
        <w:rPr>
          <w:noProof/>
        </w:rPr>
        <w:t xml:space="preserve"> </w:t>
      </w:r>
      <w:bookmarkStart w:id="0" w:name="_GoBack"/>
      <w:bookmarkEnd w:id="0"/>
      <w:r w:rsidR="00D467B2">
        <w:rPr>
          <w:noProof/>
        </w:rPr>
        <w:drawing>
          <wp:inline distT="0" distB="0" distL="0" distR="0" wp14:anchorId="35C97524" wp14:editId="2D6EFF73">
            <wp:extent cx="2009775" cy="161226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4935"/>
                    <a:stretch/>
                  </pic:blipFill>
                  <pic:spPr bwMode="auto">
                    <a:xfrm>
                      <a:off x="0" y="0"/>
                      <a:ext cx="2009775" cy="1612265"/>
                    </a:xfrm>
                    <a:prstGeom prst="rect">
                      <a:avLst/>
                    </a:prstGeom>
                    <a:ln>
                      <a:noFill/>
                    </a:ln>
                    <a:extLst>
                      <a:ext uri="{53640926-AAD7-44D8-BBD7-CCE9431645EC}">
                        <a14:shadowObscured xmlns:a14="http://schemas.microsoft.com/office/drawing/2010/main"/>
                      </a:ext>
                    </a:extLst>
                  </pic:spPr>
                </pic:pic>
              </a:graphicData>
            </a:graphic>
          </wp:inline>
        </w:drawing>
      </w:r>
    </w:p>
    <w:p w14:paraId="4EA2FE07" w14:textId="77777777" w:rsidR="00D467B2" w:rsidRDefault="00D467B2" w:rsidP="00D467B2">
      <w:pPr>
        <w:rPr>
          <w:noProof/>
        </w:rPr>
      </w:pPr>
    </w:p>
    <w:p w14:paraId="1FB2210F" w14:textId="1B8D4472" w:rsidR="00D467B2" w:rsidRDefault="00D467B2" w:rsidP="00D467B2">
      <w:pPr>
        <w:rPr>
          <w:noProof/>
        </w:rPr>
      </w:pPr>
      <w:r>
        <w:rPr>
          <w:noProof/>
        </w:rPr>
        <w:drawing>
          <wp:inline distT="0" distB="0" distL="0" distR="0" wp14:anchorId="5CFA63B2" wp14:editId="6DFA85FF">
            <wp:extent cx="5706836" cy="44386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5" t="1181" r="62940" b="7837"/>
                    <a:stretch/>
                  </pic:blipFill>
                  <pic:spPr bwMode="auto">
                    <a:xfrm>
                      <a:off x="0" y="0"/>
                      <a:ext cx="5715294" cy="4445229"/>
                    </a:xfrm>
                    <a:prstGeom prst="rect">
                      <a:avLst/>
                    </a:prstGeom>
                    <a:ln>
                      <a:noFill/>
                    </a:ln>
                    <a:extLst>
                      <a:ext uri="{53640926-AAD7-44D8-BBD7-CCE9431645EC}">
                        <a14:shadowObscured xmlns:a14="http://schemas.microsoft.com/office/drawing/2010/main"/>
                      </a:ext>
                    </a:extLst>
                  </pic:spPr>
                </pic:pic>
              </a:graphicData>
            </a:graphic>
          </wp:inline>
        </w:drawing>
      </w:r>
    </w:p>
    <w:p w14:paraId="63727F28" w14:textId="77777777" w:rsidR="00D467B2" w:rsidRDefault="00D467B2" w:rsidP="00D467B2">
      <w:pPr>
        <w:rPr>
          <w:noProof/>
        </w:rPr>
      </w:pPr>
    </w:p>
    <w:p w14:paraId="3F76C341" w14:textId="77777777" w:rsidR="00D467B2" w:rsidRDefault="00D467B2" w:rsidP="00D467B2">
      <w:pPr>
        <w:rPr>
          <w:noProof/>
        </w:rPr>
      </w:pPr>
    </w:p>
    <w:p w14:paraId="1BAAB987" w14:textId="63FB6C4D" w:rsidR="00D467B2" w:rsidRDefault="00D467B2" w:rsidP="00D467B2">
      <w:r>
        <w:rPr>
          <w:noProof/>
        </w:rPr>
        <w:lastRenderedPageBreak/>
        <w:drawing>
          <wp:inline distT="0" distB="0" distL="0" distR="0" wp14:anchorId="4405F426" wp14:editId="0EF3973A">
            <wp:extent cx="5029200" cy="37912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55" t="4727" r="63439" b="8428"/>
                    <a:stretch/>
                  </pic:blipFill>
                  <pic:spPr bwMode="auto">
                    <a:xfrm>
                      <a:off x="0" y="0"/>
                      <a:ext cx="5043155" cy="38017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7C3A4A" wp14:editId="6ECFD8CF">
            <wp:extent cx="5105400" cy="392164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0" r="63157" b="8651"/>
                    <a:stretch/>
                  </pic:blipFill>
                  <pic:spPr bwMode="auto">
                    <a:xfrm>
                      <a:off x="0" y="0"/>
                      <a:ext cx="5118778" cy="3931920"/>
                    </a:xfrm>
                    <a:prstGeom prst="rect">
                      <a:avLst/>
                    </a:prstGeom>
                    <a:ln>
                      <a:noFill/>
                    </a:ln>
                    <a:extLst>
                      <a:ext uri="{53640926-AAD7-44D8-BBD7-CCE9431645EC}">
                        <a14:shadowObscured xmlns:a14="http://schemas.microsoft.com/office/drawing/2010/main"/>
                      </a:ext>
                    </a:extLst>
                  </pic:spPr>
                </pic:pic>
              </a:graphicData>
            </a:graphic>
          </wp:inline>
        </w:drawing>
      </w:r>
    </w:p>
    <w:p w14:paraId="59769872" w14:textId="77777777" w:rsidR="0055312D" w:rsidRDefault="0055312D" w:rsidP="0055312D"/>
    <w:p w14:paraId="52124E9C" w14:textId="235E9456" w:rsidR="0055312D" w:rsidRDefault="0055312D"/>
    <w:p w14:paraId="725DDF08" w14:textId="77777777" w:rsidR="00F4521C" w:rsidRDefault="00F4521C">
      <w:pPr>
        <w:rPr>
          <w:noProof/>
        </w:rPr>
      </w:pPr>
    </w:p>
    <w:p w14:paraId="783EEEBA" w14:textId="77777777" w:rsidR="00F4521C" w:rsidRDefault="00F4521C">
      <w:pPr>
        <w:rPr>
          <w:noProof/>
        </w:rPr>
      </w:pPr>
    </w:p>
    <w:p w14:paraId="7E6D5CAA" w14:textId="5A0E78D8" w:rsidR="0055312D" w:rsidRDefault="00F4521C">
      <w:r>
        <w:rPr>
          <w:noProof/>
        </w:rPr>
        <w:drawing>
          <wp:inline distT="0" distB="0" distL="0" distR="0" wp14:anchorId="536B9C6C" wp14:editId="0311B9B8">
            <wp:extent cx="5381625" cy="3067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 r="5773" b="4827"/>
                    <a:stretch/>
                  </pic:blipFill>
                  <pic:spPr bwMode="auto">
                    <a:xfrm>
                      <a:off x="0" y="0"/>
                      <a:ext cx="5381625" cy="3067050"/>
                    </a:xfrm>
                    <a:prstGeom prst="rect">
                      <a:avLst/>
                    </a:prstGeom>
                    <a:ln>
                      <a:noFill/>
                    </a:ln>
                    <a:extLst>
                      <a:ext uri="{53640926-AAD7-44D8-BBD7-CCE9431645EC}">
                        <a14:shadowObscured xmlns:a14="http://schemas.microsoft.com/office/drawing/2010/main"/>
                      </a:ext>
                    </a:extLst>
                  </pic:spPr>
                </pic:pic>
              </a:graphicData>
            </a:graphic>
          </wp:inline>
        </w:drawing>
      </w:r>
    </w:p>
    <w:sectPr w:rsidR="005531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Courier New" w:hint="default"/>
      </w:rPr>
    </w:lvl>
    <w:lvl w:ilvl="1">
      <w:start w:val="1"/>
      <w:numFmt w:val="bullet"/>
      <w:lvlText w:val="o"/>
      <w:lvlJc w:val="left"/>
      <w:pPr>
        <w:tabs>
          <w:tab w:val="num" w:pos="1440"/>
        </w:tabs>
        <w:ind w:left="1440" w:hanging="360"/>
      </w:pPr>
      <w:rPr>
        <w:rFonts w:ascii="Courier New" w:hAnsi="Courier New" w:cs="Times New Roman" w:hint="default"/>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cs="Courier New"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cs="Courier New"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rPr>
    </w:lvl>
  </w:abstractNum>
  <w:abstractNum w:abstractNumId="1" w15:restartNumberingAfterBreak="0">
    <w:nsid w:val="78967670"/>
    <w:multiLevelType w:val="hybridMultilevel"/>
    <w:tmpl w:val="BA4A35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12D"/>
    <w:rsid w:val="00001CB2"/>
    <w:rsid w:val="00007506"/>
    <w:rsid w:val="000743F8"/>
    <w:rsid w:val="00077EC1"/>
    <w:rsid w:val="00087D81"/>
    <w:rsid w:val="00090DDB"/>
    <w:rsid w:val="00092985"/>
    <w:rsid w:val="000A3418"/>
    <w:rsid w:val="000B5E44"/>
    <w:rsid w:val="000C6273"/>
    <w:rsid w:val="000D3537"/>
    <w:rsid w:val="000F0E12"/>
    <w:rsid w:val="00101302"/>
    <w:rsid w:val="00103974"/>
    <w:rsid w:val="001225C0"/>
    <w:rsid w:val="00126114"/>
    <w:rsid w:val="00132604"/>
    <w:rsid w:val="00156C1E"/>
    <w:rsid w:val="00164BE9"/>
    <w:rsid w:val="001666E7"/>
    <w:rsid w:val="001A57BB"/>
    <w:rsid w:val="001B3521"/>
    <w:rsid w:val="001F2E9C"/>
    <w:rsid w:val="00223CF5"/>
    <w:rsid w:val="002302A4"/>
    <w:rsid w:val="002A51DB"/>
    <w:rsid w:val="002C194E"/>
    <w:rsid w:val="0034155C"/>
    <w:rsid w:val="0036419C"/>
    <w:rsid w:val="00371340"/>
    <w:rsid w:val="0037217D"/>
    <w:rsid w:val="00374C78"/>
    <w:rsid w:val="00380D78"/>
    <w:rsid w:val="003B3DAD"/>
    <w:rsid w:val="003E739D"/>
    <w:rsid w:val="003F30A8"/>
    <w:rsid w:val="00414270"/>
    <w:rsid w:val="0043345B"/>
    <w:rsid w:val="00446A4E"/>
    <w:rsid w:val="004470B2"/>
    <w:rsid w:val="004576D6"/>
    <w:rsid w:val="00473D1C"/>
    <w:rsid w:val="004A077E"/>
    <w:rsid w:val="004B0A4F"/>
    <w:rsid w:val="004B4B30"/>
    <w:rsid w:val="00514C5C"/>
    <w:rsid w:val="005319B6"/>
    <w:rsid w:val="00532F63"/>
    <w:rsid w:val="00540485"/>
    <w:rsid w:val="0055312D"/>
    <w:rsid w:val="0056049D"/>
    <w:rsid w:val="005D223E"/>
    <w:rsid w:val="005D3900"/>
    <w:rsid w:val="005E3B5C"/>
    <w:rsid w:val="00600824"/>
    <w:rsid w:val="006125A8"/>
    <w:rsid w:val="0063385D"/>
    <w:rsid w:val="00633ADE"/>
    <w:rsid w:val="00656634"/>
    <w:rsid w:val="006621EE"/>
    <w:rsid w:val="00677203"/>
    <w:rsid w:val="006820DD"/>
    <w:rsid w:val="006A0ABE"/>
    <w:rsid w:val="006B7B95"/>
    <w:rsid w:val="006C201A"/>
    <w:rsid w:val="006C4455"/>
    <w:rsid w:val="0070649E"/>
    <w:rsid w:val="00707F50"/>
    <w:rsid w:val="00740928"/>
    <w:rsid w:val="0075797C"/>
    <w:rsid w:val="00763C56"/>
    <w:rsid w:val="007911A8"/>
    <w:rsid w:val="007A6EBF"/>
    <w:rsid w:val="007C0C8C"/>
    <w:rsid w:val="007D5935"/>
    <w:rsid w:val="007D7FBE"/>
    <w:rsid w:val="007E132A"/>
    <w:rsid w:val="007F221A"/>
    <w:rsid w:val="007F5768"/>
    <w:rsid w:val="007F60A3"/>
    <w:rsid w:val="00825CA6"/>
    <w:rsid w:val="008567A9"/>
    <w:rsid w:val="00872F2C"/>
    <w:rsid w:val="0088480E"/>
    <w:rsid w:val="0089445E"/>
    <w:rsid w:val="008B13A5"/>
    <w:rsid w:val="008B1A86"/>
    <w:rsid w:val="008E7DD1"/>
    <w:rsid w:val="008F3C33"/>
    <w:rsid w:val="00955E6F"/>
    <w:rsid w:val="009571E0"/>
    <w:rsid w:val="009715F1"/>
    <w:rsid w:val="009779F8"/>
    <w:rsid w:val="009A1ABC"/>
    <w:rsid w:val="009D2E60"/>
    <w:rsid w:val="009F2006"/>
    <w:rsid w:val="00A01970"/>
    <w:rsid w:val="00A02A6B"/>
    <w:rsid w:val="00A1097C"/>
    <w:rsid w:val="00A124AA"/>
    <w:rsid w:val="00A23CAD"/>
    <w:rsid w:val="00A41625"/>
    <w:rsid w:val="00B56BCF"/>
    <w:rsid w:val="00B864DB"/>
    <w:rsid w:val="00BA0A5F"/>
    <w:rsid w:val="00BA4A9A"/>
    <w:rsid w:val="00BC3BF6"/>
    <w:rsid w:val="00C105C7"/>
    <w:rsid w:val="00C122E3"/>
    <w:rsid w:val="00C54486"/>
    <w:rsid w:val="00C617C7"/>
    <w:rsid w:val="00C62FDD"/>
    <w:rsid w:val="00C80E4E"/>
    <w:rsid w:val="00CB5750"/>
    <w:rsid w:val="00CD7E4F"/>
    <w:rsid w:val="00CE3655"/>
    <w:rsid w:val="00CE41AE"/>
    <w:rsid w:val="00CE5D8F"/>
    <w:rsid w:val="00CF070A"/>
    <w:rsid w:val="00D109A9"/>
    <w:rsid w:val="00D10FBA"/>
    <w:rsid w:val="00D21C22"/>
    <w:rsid w:val="00D467B2"/>
    <w:rsid w:val="00D80DCF"/>
    <w:rsid w:val="00DA0799"/>
    <w:rsid w:val="00DA1AAD"/>
    <w:rsid w:val="00DC10F6"/>
    <w:rsid w:val="00DC7E95"/>
    <w:rsid w:val="00DD717C"/>
    <w:rsid w:val="00E64013"/>
    <w:rsid w:val="00EA1A02"/>
    <w:rsid w:val="00EE1123"/>
    <w:rsid w:val="00F4521C"/>
    <w:rsid w:val="00F5210A"/>
    <w:rsid w:val="00F8583A"/>
    <w:rsid w:val="00FA341A"/>
    <w:rsid w:val="00FD3BFF"/>
    <w:rsid w:val="00FD3F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C5BFD"/>
  <w15:chartTrackingRefBased/>
  <w15:docId w15:val="{B4A69132-9208-4801-A2BE-0D8C85597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31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09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01C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31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5312D"/>
    <w:pPr>
      <w:ind w:left="720"/>
      <w:contextualSpacing/>
    </w:pPr>
  </w:style>
  <w:style w:type="character" w:styleId="Hyperlink">
    <w:name w:val="Hyperlink"/>
    <w:basedOn w:val="DefaultParagraphFont"/>
    <w:uiPriority w:val="99"/>
    <w:semiHidden/>
    <w:unhideWhenUsed/>
    <w:rsid w:val="009715F1"/>
    <w:rPr>
      <w:color w:val="0000FF"/>
      <w:u w:val="single"/>
    </w:rPr>
  </w:style>
  <w:style w:type="character" w:customStyle="1" w:styleId="Heading2Char">
    <w:name w:val="Heading 2 Char"/>
    <w:basedOn w:val="DefaultParagraphFont"/>
    <w:link w:val="Heading2"/>
    <w:uiPriority w:val="9"/>
    <w:rsid w:val="0074092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01CB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090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community.arm.com/developer/tools-software/graphics/b/blog/posts/post-processing-effects-on-mobile-optimization-and-alternatives" TargetMode="External"/><Relationship Id="rId11" Type="http://schemas.openxmlformats.org/officeDocument/2006/relationships/image" Target="media/image5.png"/><Relationship Id="rId5" Type="http://schemas.openxmlformats.org/officeDocument/2006/relationships/hyperlink" Target="https://medium.com/cracking-the-data-science-interview/snapchats-filters-how-computer-vision-recognizes-your-face-9907d6904b91"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1827</TotalTime>
  <Pages>9</Pages>
  <Words>1082</Words>
  <Characters>6168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dc:creator>
  <cp:keywords/>
  <dc:description/>
  <cp:lastModifiedBy>Kyle Clifford</cp:lastModifiedBy>
  <cp:revision>179</cp:revision>
  <dcterms:created xsi:type="dcterms:W3CDTF">2020-03-15T12:58:00Z</dcterms:created>
  <dcterms:modified xsi:type="dcterms:W3CDTF">2020-03-21T21:15:00Z</dcterms:modified>
</cp:coreProperties>
</file>